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5B76" w14:textId="321355C2" w:rsidR="002F157A" w:rsidRDefault="00D64251" w:rsidP="00D64251">
      <w:pPr>
        <w:jc w:val="center"/>
        <w:rPr>
          <w:b/>
          <w:sz w:val="28"/>
          <w:szCs w:val="28"/>
        </w:rPr>
      </w:pPr>
      <w:r w:rsidRPr="00D64251">
        <w:rPr>
          <w:b/>
          <w:sz w:val="28"/>
          <w:szCs w:val="28"/>
        </w:rPr>
        <w:t>UKSEDS National Rocketry Champ</w:t>
      </w:r>
      <w:r>
        <w:rPr>
          <w:b/>
          <w:sz w:val="28"/>
          <w:szCs w:val="28"/>
        </w:rPr>
        <w:t>ionship Funding Application</w:t>
      </w:r>
    </w:p>
    <w:p w14:paraId="1C684BAA" w14:textId="77777777" w:rsidR="002A255F" w:rsidRDefault="002A255F" w:rsidP="00D64251">
      <w:pPr>
        <w:jc w:val="center"/>
        <w:rPr>
          <w:b/>
          <w:sz w:val="28"/>
          <w:szCs w:val="28"/>
        </w:rPr>
      </w:pPr>
    </w:p>
    <w:p w14:paraId="682B7FA3" w14:textId="1E8DB441" w:rsidR="002A255F" w:rsidRPr="002A255F" w:rsidRDefault="002A255F" w:rsidP="002A255F">
      <w:r w:rsidRPr="002A255F">
        <w:t>Team name:</w:t>
      </w:r>
    </w:p>
    <w:p w14:paraId="273E5D4A" w14:textId="77777777" w:rsidR="002A255F" w:rsidRPr="002A255F" w:rsidRDefault="002A255F" w:rsidP="002A255F"/>
    <w:p w14:paraId="3D48E952" w14:textId="12D7F5E5" w:rsidR="002A255F" w:rsidRPr="002A255F" w:rsidRDefault="002A255F" w:rsidP="002A255F">
      <w:r w:rsidRPr="002A255F">
        <w:t xml:space="preserve">Amount requesting: </w:t>
      </w:r>
    </w:p>
    <w:p w14:paraId="7839CEDF" w14:textId="77777777" w:rsidR="00094BF7" w:rsidRDefault="00094BF7" w:rsidP="002A255F"/>
    <w:p w14:paraId="561E1A22" w14:textId="203CC668" w:rsidR="002A255F" w:rsidRDefault="003E6C93" w:rsidP="002A25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B4EFF" wp14:editId="1F00DB68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</wp:posOffset>
                </wp:positionV>
                <wp:extent cx="5486400" cy="1283970"/>
                <wp:effectExtent l="0" t="0" r="2540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8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381F" w14:textId="2C65BD5B" w:rsidR="00F00750" w:rsidRDefault="00F00750" w:rsidP="00F0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4EF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9pt;margin-top:25.8pt;width:6in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" filled="f" strokecolor="black [3213]">
                <v:textbox>
                  <w:txbxContent>
                    <w:p w14:paraId="1DA9381F" w14:textId="2C65BD5B" w:rsidR="00F00750" w:rsidRDefault="00F00750" w:rsidP="00F00750"/>
                  </w:txbxContent>
                </v:textbox>
                <w10:wrap type="square"/>
              </v:shape>
            </w:pict>
          </mc:Fallback>
        </mc:AlternateContent>
      </w:r>
      <w:r w:rsidR="007118F1">
        <w:t>Why do you require</w:t>
      </w:r>
      <w:r w:rsidR="002A255F">
        <w:t xml:space="preserve"> funding?</w:t>
      </w:r>
      <w:r w:rsidR="00094BF7">
        <w:t xml:space="preserve"> (max 200 words)</w:t>
      </w:r>
    </w:p>
    <w:p w14:paraId="4A97769A" w14:textId="4E6E88CB" w:rsidR="00B56098" w:rsidRDefault="00B56098"/>
    <w:p w14:paraId="37CE35DE" w14:textId="2D321253" w:rsidR="002A255F" w:rsidRDefault="002A255F" w:rsidP="002A25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5C86" wp14:editId="57FFB0FD">
                <wp:simplePos x="0" y="0"/>
                <wp:positionH relativeFrom="column">
                  <wp:posOffset>-114300</wp:posOffset>
                </wp:positionH>
                <wp:positionV relativeFrom="paragraph">
                  <wp:posOffset>393065</wp:posOffset>
                </wp:positionV>
                <wp:extent cx="5486400" cy="9918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91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8AE6" w14:textId="30B2009C" w:rsidR="00F00750" w:rsidRDefault="00F0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5C86" id="Text_x0020_Box_x0020_1" o:spid="_x0000_s1027" type="#_x0000_t202" style="position:absolute;margin-left:-9pt;margin-top:30.95pt;width:6in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" filled="f">
                <v:textbox>
                  <w:txbxContent>
                    <w:p w14:paraId="42A58AE6" w14:textId="30B2009C" w:rsidR="00F00750" w:rsidRDefault="00F00750"/>
                  </w:txbxContent>
                </v:textbox>
                <w10:wrap type="square"/>
              </v:shape>
            </w:pict>
          </mc:Fallback>
        </mc:AlternateContent>
      </w:r>
      <w:r>
        <w:t>Please state any other sources of funding are you usi</w:t>
      </w:r>
      <w:r w:rsidR="00142AE5">
        <w:t xml:space="preserve">ng for this project and </w:t>
      </w:r>
      <w:r w:rsidR="002D7E7C">
        <w:t xml:space="preserve">the amounts from each </w:t>
      </w:r>
      <w:r w:rsidR="00142AE5">
        <w:t>respective</w:t>
      </w:r>
      <w:r w:rsidR="002D7E7C">
        <w:t xml:space="preserve"> source</w:t>
      </w:r>
      <w:r>
        <w:t>?</w:t>
      </w:r>
      <w:r w:rsidR="00094BF7">
        <w:t xml:space="preserve"> </w:t>
      </w:r>
    </w:p>
    <w:p w14:paraId="40DC769B" w14:textId="77777777" w:rsidR="00F00750" w:rsidRDefault="00F00750"/>
    <w:p w14:paraId="1D32ACD7" w14:textId="2B5F62C9" w:rsidR="00BB0E91" w:rsidRDefault="00D476CA">
      <w:r>
        <w:t xml:space="preserve">Overall </w:t>
      </w:r>
      <w:r w:rsidR="00BB0E91">
        <w:t>cost breakdown</w:t>
      </w:r>
      <w:r w:rsidR="00BD567E">
        <w:t xml:space="preserve"> for this project</w:t>
      </w:r>
      <w:r w:rsidR="0006718A">
        <w:t>.</w:t>
      </w:r>
      <w:r w:rsidR="00BB0E91">
        <w:t xml:space="preserve"> </w:t>
      </w:r>
    </w:p>
    <w:p w14:paraId="3C1D6808" w14:textId="77777777" w:rsidR="00BB0E91" w:rsidRDefault="00BB0E91"/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95"/>
        <w:gridCol w:w="2179"/>
        <w:gridCol w:w="2136"/>
        <w:gridCol w:w="2006"/>
      </w:tblGrid>
      <w:tr w:rsidR="004E4C3E" w14:paraId="65E7DE8E" w14:textId="444A3780" w:rsidTr="004E4C3E">
        <w:tc>
          <w:tcPr>
            <w:tcW w:w="2195" w:type="dxa"/>
            <w:shd w:val="clear" w:color="auto" w:fill="000000"/>
          </w:tcPr>
          <w:p w14:paraId="4F2CD006" w14:textId="77777777" w:rsidR="004E4C3E" w:rsidRPr="004047C3" w:rsidRDefault="004E4C3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047C3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2179" w:type="dxa"/>
            <w:shd w:val="clear" w:color="auto" w:fill="000000"/>
          </w:tcPr>
          <w:p w14:paraId="05355D36" w14:textId="77777777" w:rsidR="004E4C3E" w:rsidRPr="004047C3" w:rsidRDefault="004E4C3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047C3">
              <w:rPr>
                <w:b/>
                <w:color w:val="FFFFFF" w:themeColor="background1"/>
                <w:sz w:val="28"/>
                <w:szCs w:val="28"/>
              </w:rPr>
              <w:t xml:space="preserve">Unit cost </w:t>
            </w:r>
          </w:p>
        </w:tc>
        <w:tc>
          <w:tcPr>
            <w:tcW w:w="2136" w:type="dxa"/>
            <w:shd w:val="clear" w:color="auto" w:fill="000000"/>
          </w:tcPr>
          <w:p w14:paraId="6B458AB9" w14:textId="77777777" w:rsidR="004E4C3E" w:rsidRPr="004047C3" w:rsidRDefault="004E4C3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047C3">
              <w:rPr>
                <w:b/>
                <w:color w:val="FFFFFF" w:themeColor="background1"/>
                <w:sz w:val="28"/>
                <w:szCs w:val="28"/>
              </w:rPr>
              <w:t xml:space="preserve">No. </w:t>
            </w:r>
          </w:p>
        </w:tc>
        <w:tc>
          <w:tcPr>
            <w:tcW w:w="2006" w:type="dxa"/>
            <w:shd w:val="clear" w:color="auto" w:fill="000000"/>
          </w:tcPr>
          <w:p w14:paraId="6E4002BD" w14:textId="2A49C4D1" w:rsidR="004E4C3E" w:rsidRPr="004047C3" w:rsidRDefault="004E4C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Cost</w:t>
            </w:r>
          </w:p>
        </w:tc>
      </w:tr>
      <w:tr w:rsidR="004E4C3E" w14:paraId="3EEDB0C3" w14:textId="109B79B4" w:rsidTr="004E4C3E">
        <w:tc>
          <w:tcPr>
            <w:tcW w:w="2195" w:type="dxa"/>
          </w:tcPr>
          <w:p w14:paraId="724A40B5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25A15AB7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3A21D4CE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3798B93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2D8F2F58" w14:textId="79076AF8" w:rsidTr="004E4C3E">
        <w:tc>
          <w:tcPr>
            <w:tcW w:w="2195" w:type="dxa"/>
          </w:tcPr>
          <w:p w14:paraId="3FA2FF15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B20A517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5E6A42BD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2C9F9811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08D382BE" w14:textId="01999447" w:rsidTr="004E4C3E">
        <w:tc>
          <w:tcPr>
            <w:tcW w:w="2195" w:type="dxa"/>
          </w:tcPr>
          <w:p w14:paraId="6917FEE9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89B1679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50B9F407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7BDA21E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7ADFE711" w14:textId="7A54CC3A" w:rsidTr="004E4C3E">
        <w:tc>
          <w:tcPr>
            <w:tcW w:w="2195" w:type="dxa"/>
          </w:tcPr>
          <w:p w14:paraId="354B7077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2A265CF9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1CC98AD6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222BC2E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3CE8CC8D" w14:textId="03E21A07" w:rsidTr="004E4C3E">
        <w:tc>
          <w:tcPr>
            <w:tcW w:w="2195" w:type="dxa"/>
          </w:tcPr>
          <w:p w14:paraId="7AB06145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B909C0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55BFDF5D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140D31CC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6216E5F4" w14:textId="593C1BE0" w:rsidTr="004E4C3E">
        <w:tc>
          <w:tcPr>
            <w:tcW w:w="2195" w:type="dxa"/>
          </w:tcPr>
          <w:p w14:paraId="49FC07ED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4C8EC9B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0B29EA87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72064620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145D8F41" w14:textId="75BD2D16" w:rsidTr="004E4C3E">
        <w:tc>
          <w:tcPr>
            <w:tcW w:w="2195" w:type="dxa"/>
          </w:tcPr>
          <w:p w14:paraId="2380A23A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18DC43B8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551EA99B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7577A1B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477AAE93" w14:textId="098506DD" w:rsidTr="004E4C3E">
        <w:tc>
          <w:tcPr>
            <w:tcW w:w="2195" w:type="dxa"/>
          </w:tcPr>
          <w:p w14:paraId="644D7253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0A27BF76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31E8B529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4F65041B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664ED3AE" w14:textId="715B6602" w:rsidTr="004E4C3E">
        <w:tc>
          <w:tcPr>
            <w:tcW w:w="2195" w:type="dxa"/>
          </w:tcPr>
          <w:p w14:paraId="48881E96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290A2A86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060E1BD8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5A6551A3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154669F5" w14:textId="7BF9BE3E" w:rsidTr="004E4C3E">
        <w:tc>
          <w:tcPr>
            <w:tcW w:w="2195" w:type="dxa"/>
          </w:tcPr>
          <w:p w14:paraId="791BAC79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35B49E3C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14:paraId="6D273C6F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14:paraId="37043D2C" w14:textId="77777777" w:rsidR="004E4C3E" w:rsidRPr="004047C3" w:rsidRDefault="004E4C3E" w:rsidP="00B56098">
            <w:pPr>
              <w:rPr>
                <w:sz w:val="28"/>
                <w:szCs w:val="28"/>
              </w:rPr>
            </w:pPr>
          </w:p>
        </w:tc>
      </w:tr>
      <w:tr w:rsidR="004E4C3E" w14:paraId="638489D9" w14:textId="2D94D337" w:rsidTr="004E4C3E">
        <w:tc>
          <w:tcPr>
            <w:tcW w:w="6510" w:type="dxa"/>
            <w:gridSpan w:val="3"/>
            <w:shd w:val="clear" w:color="auto" w:fill="000000"/>
          </w:tcPr>
          <w:p w14:paraId="0A7C7441" w14:textId="77777777" w:rsidR="004E4C3E" w:rsidRPr="004047C3" w:rsidRDefault="004E4C3E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000000"/>
          </w:tcPr>
          <w:p w14:paraId="4177A6D8" w14:textId="77777777" w:rsidR="004E4C3E" w:rsidRPr="004047C3" w:rsidRDefault="004E4C3E">
            <w:pPr>
              <w:rPr>
                <w:sz w:val="28"/>
                <w:szCs w:val="28"/>
              </w:rPr>
            </w:pPr>
          </w:p>
        </w:tc>
      </w:tr>
      <w:tr w:rsidR="004E4C3E" w14:paraId="637C1EB5" w14:textId="26487959" w:rsidTr="00CC738A">
        <w:tc>
          <w:tcPr>
            <w:tcW w:w="6510" w:type="dxa"/>
            <w:gridSpan w:val="3"/>
          </w:tcPr>
          <w:p w14:paraId="6CE68B55" w14:textId="4A370BD6" w:rsidR="004E4C3E" w:rsidRPr="004047C3" w:rsidRDefault="004E4C3E">
            <w:pPr>
              <w:rPr>
                <w:sz w:val="28"/>
                <w:szCs w:val="28"/>
              </w:rPr>
            </w:pPr>
            <w:r w:rsidRPr="004047C3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006" w:type="dxa"/>
          </w:tcPr>
          <w:p w14:paraId="45640CBF" w14:textId="6E42335B" w:rsidR="004E4C3E" w:rsidRPr="004047C3" w:rsidRDefault="004E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2BB2F613" w14:textId="77777777" w:rsidR="00BB0E91" w:rsidRDefault="00BB0E91"/>
    <w:p w14:paraId="27EF5A23" w14:textId="3EDA2ADC" w:rsidR="00B56098" w:rsidRPr="000854B8" w:rsidRDefault="002E6AA7">
      <w:pPr>
        <w:rPr>
          <w:i/>
        </w:rPr>
      </w:pPr>
      <w:r w:rsidRPr="000854B8">
        <w:rPr>
          <w:i/>
        </w:rPr>
        <w:t xml:space="preserve">An </w:t>
      </w:r>
      <w:r w:rsidR="00235076" w:rsidRPr="000854B8">
        <w:rPr>
          <w:i/>
        </w:rPr>
        <w:t xml:space="preserve">award will only be distributed </w:t>
      </w:r>
      <w:r w:rsidRPr="000854B8">
        <w:rPr>
          <w:i/>
        </w:rPr>
        <w:t>to teams</w:t>
      </w:r>
      <w:r w:rsidR="00235076" w:rsidRPr="000854B8">
        <w:rPr>
          <w:i/>
        </w:rPr>
        <w:t xml:space="preserve"> once UKSEDS has received proof</w:t>
      </w:r>
      <w:r w:rsidR="00304ED1">
        <w:rPr>
          <w:i/>
        </w:rPr>
        <w:t xml:space="preserve"> of</w:t>
      </w:r>
      <w:r w:rsidR="006F669B">
        <w:rPr>
          <w:i/>
        </w:rPr>
        <w:t xml:space="preserve"> purchases. </w:t>
      </w:r>
      <w:bookmarkStart w:id="0" w:name="_GoBack"/>
      <w:bookmarkEnd w:id="0"/>
      <w:r w:rsidRPr="000854B8">
        <w:rPr>
          <w:i/>
        </w:rPr>
        <w:t xml:space="preserve"> </w:t>
      </w:r>
    </w:p>
    <w:sectPr w:rsidR="00B56098" w:rsidRPr="000854B8" w:rsidSect="003F76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1"/>
    <w:rsid w:val="0006718A"/>
    <w:rsid w:val="000854B8"/>
    <w:rsid w:val="00094BF7"/>
    <w:rsid w:val="000B0B54"/>
    <w:rsid w:val="00101019"/>
    <w:rsid w:val="00142AE5"/>
    <w:rsid w:val="00202EEE"/>
    <w:rsid w:val="00235076"/>
    <w:rsid w:val="002A255F"/>
    <w:rsid w:val="002D7E7C"/>
    <w:rsid w:val="002E6AA7"/>
    <w:rsid w:val="002F157A"/>
    <w:rsid w:val="00304ED1"/>
    <w:rsid w:val="003E6C93"/>
    <w:rsid w:val="003F764C"/>
    <w:rsid w:val="004047C3"/>
    <w:rsid w:val="004E4C3E"/>
    <w:rsid w:val="00542694"/>
    <w:rsid w:val="005D5318"/>
    <w:rsid w:val="00651361"/>
    <w:rsid w:val="006F669B"/>
    <w:rsid w:val="007118F1"/>
    <w:rsid w:val="008B3026"/>
    <w:rsid w:val="00AF729F"/>
    <w:rsid w:val="00B56098"/>
    <w:rsid w:val="00BB0E91"/>
    <w:rsid w:val="00BD567E"/>
    <w:rsid w:val="00CE1EE7"/>
    <w:rsid w:val="00D476CA"/>
    <w:rsid w:val="00D64251"/>
    <w:rsid w:val="00DD7B62"/>
    <w:rsid w:val="00F00750"/>
    <w:rsid w:val="00F566AA"/>
    <w:rsid w:val="00F97EF4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6A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411</Characters>
  <Application>Microsoft Macintosh Word</Application>
  <DocSecurity>0</DocSecurity>
  <Lines>3</Lines>
  <Paragraphs>1</Paragraphs>
  <ScaleCrop>false</ScaleCrop>
  <Company>58 Evelyn Gardens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t</dc:creator>
  <cp:keywords/>
  <dc:description/>
  <cp:lastModifiedBy>Taiwo, Emmanuel</cp:lastModifiedBy>
  <cp:revision>40</cp:revision>
  <dcterms:created xsi:type="dcterms:W3CDTF">2014-09-26T11:41:00Z</dcterms:created>
  <dcterms:modified xsi:type="dcterms:W3CDTF">2015-11-15T19:33:00Z</dcterms:modified>
</cp:coreProperties>
</file>